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B12F22">
        <w:rPr>
          <w:b/>
          <w:sz w:val="28"/>
          <w:szCs w:val="28"/>
        </w:rPr>
        <w:t xml:space="preserve"> №2</w:t>
      </w:r>
      <w:r w:rsidR="00B12F22" w:rsidRPr="00D8559F">
        <w:rPr>
          <w:b/>
          <w:sz w:val="28"/>
          <w:szCs w:val="28"/>
        </w:rPr>
        <w:t>5</w:t>
      </w:r>
      <w:r w:rsidR="00B12F22">
        <w:rPr>
          <w:b/>
          <w:sz w:val="28"/>
          <w:szCs w:val="28"/>
        </w:rPr>
        <w:t>-26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9915C6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2364B6">
        <w:rPr>
          <w:i/>
          <w:sz w:val="28"/>
          <w:szCs w:val="28"/>
        </w:rPr>
        <w:t xml:space="preserve"> </w:t>
      </w:r>
      <w:r w:rsidR="009915C6">
        <w:rPr>
          <w:i/>
          <w:sz w:val="28"/>
          <w:szCs w:val="28"/>
        </w:rPr>
        <w:t>март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B12F22" w:rsidRPr="00B12F22">
        <w:rPr>
          <w:sz w:val="28"/>
          <w:szCs w:val="28"/>
        </w:rPr>
        <w:t>История мой улицы (издание сборника)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Pr="00D8559F" w:rsidRDefault="0094129F" w:rsidP="00D8559F">
      <w:pPr>
        <w:jc w:val="both"/>
        <w:rPr>
          <w:sz w:val="28"/>
          <w:szCs w:val="28"/>
        </w:rPr>
      </w:pPr>
      <w:r w:rsidRPr="00D8559F">
        <w:rPr>
          <w:b/>
          <w:sz w:val="28"/>
          <w:szCs w:val="28"/>
        </w:rPr>
        <w:t>Цель:</w:t>
      </w:r>
      <w:r w:rsidR="00C07C96" w:rsidRPr="00D8559F">
        <w:rPr>
          <w:sz w:val="28"/>
          <w:szCs w:val="28"/>
        </w:rPr>
        <w:t xml:space="preserve"> </w:t>
      </w:r>
    </w:p>
    <w:p w:rsidR="005E3FD2" w:rsidRDefault="002B3AA4" w:rsidP="005E3FD2">
      <w:pPr>
        <w:shd w:val="clear" w:color="auto" w:fill="FFFFFF"/>
        <w:jc w:val="both"/>
        <w:rPr>
          <w:sz w:val="28"/>
          <w:szCs w:val="28"/>
        </w:rPr>
      </w:pPr>
      <w:r w:rsidRPr="00D8559F">
        <w:rPr>
          <w:sz w:val="28"/>
          <w:szCs w:val="28"/>
        </w:rPr>
        <w:t xml:space="preserve">образовательные: </w:t>
      </w:r>
      <w:r w:rsidR="00D8559F">
        <w:rPr>
          <w:sz w:val="28"/>
          <w:szCs w:val="28"/>
        </w:rPr>
        <w:t>у</w:t>
      </w:r>
      <w:r w:rsidR="00D8559F" w:rsidRPr="00D8559F">
        <w:rPr>
          <w:sz w:val="28"/>
          <w:szCs w:val="28"/>
        </w:rPr>
        <w:t>знать информацию и интересные факты об улице: в честь кого ее назвали, откуда она начинается, к</w:t>
      </w:r>
      <w:r w:rsidR="005E3FD2">
        <w:rPr>
          <w:sz w:val="28"/>
          <w:szCs w:val="28"/>
        </w:rPr>
        <w:t>акие объекты на ней расположены;</w:t>
      </w:r>
    </w:p>
    <w:p w:rsidR="00D8559F" w:rsidRPr="005E3FD2" w:rsidRDefault="002B3AA4" w:rsidP="005E3FD2">
      <w:pPr>
        <w:shd w:val="clear" w:color="auto" w:fill="FFFFFF"/>
        <w:jc w:val="both"/>
        <w:rPr>
          <w:sz w:val="28"/>
          <w:szCs w:val="28"/>
        </w:rPr>
      </w:pPr>
      <w:r w:rsidRPr="00D8559F">
        <w:rPr>
          <w:bCs/>
          <w:iCs/>
          <w:sz w:val="28"/>
          <w:szCs w:val="28"/>
        </w:rPr>
        <w:t>р</w:t>
      </w:r>
      <w:r w:rsidRPr="00D8559F">
        <w:rPr>
          <w:bCs/>
          <w:sz w:val="28"/>
          <w:szCs w:val="28"/>
        </w:rPr>
        <w:t>азвивающая</w:t>
      </w:r>
      <w:r w:rsidRPr="00D8559F">
        <w:rPr>
          <w:sz w:val="28"/>
          <w:szCs w:val="28"/>
        </w:rPr>
        <w:t>: способствовать </w:t>
      </w:r>
      <w:r w:rsidRPr="00D8559F">
        <w:rPr>
          <w:rStyle w:val="a9"/>
          <w:i w:val="0"/>
          <w:sz w:val="28"/>
          <w:szCs w:val="28"/>
        </w:rPr>
        <w:t>развитию</w:t>
      </w:r>
      <w:r w:rsidR="00D8559F" w:rsidRPr="00D8559F">
        <w:rPr>
          <w:rStyle w:val="a9"/>
          <w:sz w:val="28"/>
          <w:szCs w:val="28"/>
        </w:rPr>
        <w:t xml:space="preserve"> </w:t>
      </w:r>
      <w:r w:rsidR="00D8559F" w:rsidRPr="00D8559F">
        <w:rPr>
          <w:sz w:val="28"/>
          <w:szCs w:val="28"/>
          <w:shd w:val="clear" w:color="auto" w:fill="FFFFFF"/>
        </w:rPr>
        <w:t>способностей к поисково-исследовательской творческой деятельности</w:t>
      </w:r>
      <w:r w:rsidR="005E3FD2">
        <w:rPr>
          <w:bCs/>
          <w:sz w:val="28"/>
          <w:szCs w:val="28"/>
        </w:rPr>
        <w:t>;</w:t>
      </w:r>
    </w:p>
    <w:p w:rsidR="002B3AA4" w:rsidRPr="00D8559F" w:rsidRDefault="002B3AA4" w:rsidP="00D8559F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8559F">
        <w:rPr>
          <w:bCs/>
          <w:sz w:val="28"/>
          <w:szCs w:val="28"/>
        </w:rPr>
        <w:t>воспитательная</w:t>
      </w:r>
      <w:r w:rsidRPr="00D8559F">
        <w:rPr>
          <w:sz w:val="28"/>
          <w:szCs w:val="28"/>
        </w:rPr>
        <w:t>: </w:t>
      </w:r>
      <w:r w:rsidR="00D8559F" w:rsidRPr="00D8559F">
        <w:rPr>
          <w:sz w:val="28"/>
          <w:szCs w:val="28"/>
          <w:shd w:val="clear" w:color="auto" w:fill="FFFFFF"/>
        </w:rPr>
        <w:t>воспитывать любовь к родному городу.</w:t>
      </w:r>
    </w:p>
    <w:p w:rsidR="002B3AA4" w:rsidRDefault="002B3AA4" w:rsidP="00892764">
      <w:pPr>
        <w:rPr>
          <w:b/>
          <w:sz w:val="28"/>
          <w:szCs w:val="28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434045" w:rsidTr="00866E38">
        <w:tc>
          <w:tcPr>
            <w:tcW w:w="4644" w:type="dxa"/>
          </w:tcPr>
          <w:p w:rsidR="008F0CE5" w:rsidRPr="0043404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43404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CD04D7" w:rsidRDefault="008F0CE5" w:rsidP="00CD04D7">
            <w:pPr>
              <w:ind w:right="57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CD04D7">
              <w:rPr>
                <w:sz w:val="28"/>
                <w:szCs w:val="28"/>
              </w:rPr>
              <w:t>1) Про</w:t>
            </w:r>
            <w:r w:rsidR="00243992" w:rsidRPr="00CD04D7">
              <w:rPr>
                <w:sz w:val="28"/>
                <w:szCs w:val="28"/>
              </w:rPr>
              <w:t>читать</w:t>
            </w:r>
            <w:r w:rsidRPr="00CD04D7">
              <w:rPr>
                <w:sz w:val="28"/>
                <w:szCs w:val="28"/>
              </w:rPr>
              <w:t xml:space="preserve"> материал лекции «</w:t>
            </w:r>
            <w:r w:rsidR="00CD04D7" w:rsidRPr="00CD04D7">
              <w:rPr>
                <w:bCs/>
                <w:iCs/>
                <w:color w:val="000000"/>
                <w:sz w:val="28"/>
                <w:szCs w:val="28"/>
              </w:rPr>
              <w:t>Топонимика улиц города Рудный</w:t>
            </w:r>
            <w:r w:rsidRPr="00CD04D7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CD04D7" w:rsidRPr="00940913" w:rsidRDefault="00CD04D7" w:rsidP="00CD04D7">
            <w:pPr>
              <w:ind w:right="57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 25-26</w:t>
            </w:r>
            <w:r w:rsidR="0036793C" w:rsidRPr="0036793C">
              <w:rPr>
                <w:sz w:val="28"/>
                <w:szCs w:val="28"/>
              </w:rPr>
              <w:t xml:space="preserve">. </w:t>
            </w:r>
            <w:r w:rsidRPr="00CD04D7">
              <w:rPr>
                <w:bCs/>
                <w:iCs/>
                <w:color w:val="000000"/>
                <w:sz w:val="28"/>
                <w:szCs w:val="28"/>
              </w:rPr>
              <w:t>Топонимика улиц города Рудный</w:t>
            </w:r>
          </w:p>
          <w:p w:rsidR="008F0CE5" w:rsidRPr="00434045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CD04D7" w:rsidRDefault="00243992" w:rsidP="00CD04D7">
            <w:pPr>
              <w:ind w:right="5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 xml:space="preserve">Прочитайте материал лекции </w:t>
            </w:r>
            <w:r w:rsidRPr="00CD04D7">
              <w:rPr>
                <w:sz w:val="28"/>
                <w:szCs w:val="28"/>
              </w:rPr>
              <w:t>«</w:t>
            </w:r>
            <w:r w:rsidR="00CD04D7" w:rsidRPr="00CD04D7">
              <w:rPr>
                <w:bCs/>
                <w:iCs/>
                <w:color w:val="000000"/>
                <w:sz w:val="28"/>
                <w:szCs w:val="28"/>
              </w:rPr>
              <w:t>Топонимика улиц города Рудный</w:t>
            </w:r>
            <w:r w:rsidRPr="00CD04D7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43404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43404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F3D1F" w:rsidRDefault="00347500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Топонимика улиц города Рудный:</w:t>
            </w:r>
          </w:p>
          <w:p w:rsidR="00347500" w:rsidRDefault="00347500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год появление улицы на карте города,</w:t>
            </w:r>
          </w:p>
          <w:p w:rsidR="00347500" w:rsidRDefault="00347500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наименование улицы,</w:t>
            </w:r>
          </w:p>
          <w:p w:rsidR="00347500" w:rsidRDefault="00347500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история </w:t>
            </w:r>
            <w:r w:rsidR="00CD04D7">
              <w:rPr>
                <w:sz w:val="28"/>
                <w:szCs w:val="28"/>
              </w:rPr>
              <w:t>(</w:t>
            </w:r>
            <w:r w:rsidR="00CD04D7" w:rsidRPr="00D8559F">
              <w:rPr>
                <w:sz w:val="28"/>
                <w:szCs w:val="28"/>
              </w:rPr>
              <w:t>в честь кого ее назвали</w:t>
            </w:r>
            <w:r w:rsidR="00CD04D7">
              <w:rPr>
                <w:sz w:val="28"/>
                <w:szCs w:val="28"/>
              </w:rPr>
              <w:t>),</w:t>
            </w:r>
          </w:p>
          <w:p w:rsidR="00347500" w:rsidRPr="0036793C" w:rsidRDefault="00CD04D7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8559F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акие исторические объекты на ней расположены.</w:t>
            </w: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F44A2A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анализ наименований улиц, на которых проживают обучающиеся группы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Default="00CD04D7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Творческая мастерская:</w:t>
            </w:r>
          </w:p>
          <w:p w:rsidR="00CD04D7" w:rsidRPr="00CD04D7" w:rsidRDefault="00CD04D7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CD04D7">
              <w:rPr>
                <w:iCs/>
                <w:sz w:val="28"/>
                <w:szCs w:val="28"/>
              </w:rPr>
              <w:t>«Переименование названий как тренд времени»</w:t>
            </w:r>
          </w:p>
          <w:p w:rsidR="00D8559F" w:rsidRPr="00CD04D7" w:rsidRDefault="00CD04D7" w:rsidP="00CD04D7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D04D7">
              <w:rPr>
                <w:color w:val="000000"/>
                <w:sz w:val="28"/>
                <w:szCs w:val="28"/>
              </w:rPr>
              <w:t xml:space="preserve">Составить анкету для проведения социологического опроса (минимум 5 вопросов, максимум 10 вопросов) среди жителей города Рудный для </w:t>
            </w:r>
            <w:r w:rsidRPr="00CD04D7">
              <w:rPr>
                <w:color w:val="000000"/>
                <w:sz w:val="28"/>
                <w:szCs w:val="28"/>
              </w:rPr>
              <w:lastRenderedPageBreak/>
              <w:t xml:space="preserve">выявления их отношения к переименованию названий улиц. </w:t>
            </w:r>
          </w:p>
        </w:tc>
        <w:tc>
          <w:tcPr>
            <w:tcW w:w="2127" w:type="dxa"/>
          </w:tcPr>
          <w:p w:rsidR="00446BF6" w:rsidRPr="00866E38" w:rsidRDefault="00CD04D7" w:rsidP="005247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Интернет</w:t>
            </w:r>
          </w:p>
        </w:tc>
        <w:tc>
          <w:tcPr>
            <w:tcW w:w="2693" w:type="dxa"/>
          </w:tcPr>
          <w:p w:rsidR="002F3D1F" w:rsidRPr="00796AFD" w:rsidRDefault="00CD04D7" w:rsidP="00D8559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D04D7">
              <w:rPr>
                <w:color w:val="000000"/>
                <w:sz w:val="28"/>
                <w:szCs w:val="28"/>
              </w:rPr>
              <w:t>Составить анкету для проведения социологического опроса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0169"/>
    <w:multiLevelType w:val="multilevel"/>
    <w:tmpl w:val="885CA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F03F9"/>
    <w:rsid w:val="000F27F2"/>
    <w:rsid w:val="0010031D"/>
    <w:rsid w:val="00125E14"/>
    <w:rsid w:val="00140448"/>
    <w:rsid w:val="00165DD4"/>
    <w:rsid w:val="001725E1"/>
    <w:rsid w:val="001D65F9"/>
    <w:rsid w:val="001E7A9E"/>
    <w:rsid w:val="00201ECA"/>
    <w:rsid w:val="002075AC"/>
    <w:rsid w:val="002364B6"/>
    <w:rsid w:val="00241316"/>
    <w:rsid w:val="00243992"/>
    <w:rsid w:val="00286A99"/>
    <w:rsid w:val="00294D10"/>
    <w:rsid w:val="002B3AA4"/>
    <w:rsid w:val="002B4E79"/>
    <w:rsid w:val="002C3029"/>
    <w:rsid w:val="002F3D1F"/>
    <w:rsid w:val="00306225"/>
    <w:rsid w:val="00337A19"/>
    <w:rsid w:val="00347500"/>
    <w:rsid w:val="0036793C"/>
    <w:rsid w:val="003A7C44"/>
    <w:rsid w:val="003B40D7"/>
    <w:rsid w:val="003C6CF5"/>
    <w:rsid w:val="003F1B1C"/>
    <w:rsid w:val="00430FE9"/>
    <w:rsid w:val="00434045"/>
    <w:rsid w:val="00446BF6"/>
    <w:rsid w:val="0045132A"/>
    <w:rsid w:val="00517452"/>
    <w:rsid w:val="005247D5"/>
    <w:rsid w:val="00524859"/>
    <w:rsid w:val="00545295"/>
    <w:rsid w:val="005732D4"/>
    <w:rsid w:val="0058350A"/>
    <w:rsid w:val="005A33C3"/>
    <w:rsid w:val="005B4C75"/>
    <w:rsid w:val="005E3FD2"/>
    <w:rsid w:val="00632AE7"/>
    <w:rsid w:val="00636DB5"/>
    <w:rsid w:val="00641744"/>
    <w:rsid w:val="0066739A"/>
    <w:rsid w:val="006A4666"/>
    <w:rsid w:val="006B4834"/>
    <w:rsid w:val="006B6E11"/>
    <w:rsid w:val="006C0024"/>
    <w:rsid w:val="006C198B"/>
    <w:rsid w:val="006E7D82"/>
    <w:rsid w:val="006F4E3C"/>
    <w:rsid w:val="007141A2"/>
    <w:rsid w:val="007201E4"/>
    <w:rsid w:val="007279F8"/>
    <w:rsid w:val="007345B0"/>
    <w:rsid w:val="00795944"/>
    <w:rsid w:val="00796AFD"/>
    <w:rsid w:val="007B2A20"/>
    <w:rsid w:val="007B50C2"/>
    <w:rsid w:val="007C0388"/>
    <w:rsid w:val="007C6EC7"/>
    <w:rsid w:val="007E53BE"/>
    <w:rsid w:val="007F450D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915C6"/>
    <w:rsid w:val="009A1F55"/>
    <w:rsid w:val="009A3859"/>
    <w:rsid w:val="009F36F6"/>
    <w:rsid w:val="00A0766C"/>
    <w:rsid w:val="00A177F5"/>
    <w:rsid w:val="00A2468F"/>
    <w:rsid w:val="00A2674C"/>
    <w:rsid w:val="00A840CD"/>
    <w:rsid w:val="00AD0F44"/>
    <w:rsid w:val="00AE1AD2"/>
    <w:rsid w:val="00B10DD8"/>
    <w:rsid w:val="00B12F22"/>
    <w:rsid w:val="00B30FC4"/>
    <w:rsid w:val="00B330BD"/>
    <w:rsid w:val="00B33C1F"/>
    <w:rsid w:val="00B85FC4"/>
    <w:rsid w:val="00BD57D3"/>
    <w:rsid w:val="00BE3191"/>
    <w:rsid w:val="00BE6BB9"/>
    <w:rsid w:val="00BE7B25"/>
    <w:rsid w:val="00C07C96"/>
    <w:rsid w:val="00C21252"/>
    <w:rsid w:val="00C76F3C"/>
    <w:rsid w:val="00C87AFF"/>
    <w:rsid w:val="00C96AB1"/>
    <w:rsid w:val="00C96B5E"/>
    <w:rsid w:val="00CC017B"/>
    <w:rsid w:val="00CD037C"/>
    <w:rsid w:val="00CD04D7"/>
    <w:rsid w:val="00D2264B"/>
    <w:rsid w:val="00D50721"/>
    <w:rsid w:val="00D52779"/>
    <w:rsid w:val="00D62CCA"/>
    <w:rsid w:val="00D8559F"/>
    <w:rsid w:val="00D97190"/>
    <w:rsid w:val="00DA3FFD"/>
    <w:rsid w:val="00DB26DD"/>
    <w:rsid w:val="00E149E1"/>
    <w:rsid w:val="00E4461F"/>
    <w:rsid w:val="00EC3207"/>
    <w:rsid w:val="00ED02EC"/>
    <w:rsid w:val="00F02229"/>
    <w:rsid w:val="00F041F8"/>
    <w:rsid w:val="00F17B11"/>
    <w:rsid w:val="00F43A0A"/>
    <w:rsid w:val="00F44A2A"/>
    <w:rsid w:val="00F50032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66FBB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B3AA4"/>
    <w:rPr>
      <w:b/>
      <w:bCs/>
    </w:rPr>
  </w:style>
  <w:style w:type="character" w:styleId="a9">
    <w:name w:val="Emphasis"/>
    <w:basedOn w:val="a0"/>
    <w:uiPriority w:val="20"/>
    <w:qFormat/>
    <w:rsid w:val="002B3A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141</cp:revision>
  <dcterms:created xsi:type="dcterms:W3CDTF">2020-09-01T09:08:00Z</dcterms:created>
  <dcterms:modified xsi:type="dcterms:W3CDTF">2021-11-26T05:28:00Z</dcterms:modified>
</cp:coreProperties>
</file>